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9C4BF56" w:rsidR="00FE41BF" w:rsidRPr="0051265B" w:rsidRDefault="00FE41BF" w:rsidP="005F4E6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F0B29">
        <w:rPr>
          <w:rFonts w:ascii="Arial" w:hAnsi="Arial" w:cs="Arial"/>
          <w:b/>
          <w:sz w:val="22"/>
          <w:szCs w:val="22"/>
          <w:u w:val="single"/>
        </w:rPr>
        <w:t xml:space="preserve">Reunião de </w:t>
      </w:r>
      <w:r w:rsidR="00AB66CC">
        <w:rPr>
          <w:rFonts w:ascii="Arial" w:hAnsi="Arial" w:cs="Arial"/>
          <w:b/>
          <w:sz w:val="22"/>
          <w:szCs w:val="22"/>
          <w:u w:val="single"/>
        </w:rPr>
        <w:t>orientação e planejamento</w:t>
      </w:r>
      <w:r w:rsidR="00DF0B29">
        <w:rPr>
          <w:rFonts w:ascii="Arial" w:hAnsi="Arial" w:cs="Arial"/>
          <w:b/>
          <w:sz w:val="22"/>
          <w:szCs w:val="22"/>
          <w:u w:val="single"/>
        </w:rPr>
        <w:t xml:space="preserve"> para colônia feries em </w:t>
      </w:r>
      <w:r w:rsidR="00630426">
        <w:rPr>
          <w:rFonts w:ascii="Arial" w:hAnsi="Arial" w:cs="Arial"/>
          <w:b/>
          <w:sz w:val="22"/>
          <w:szCs w:val="22"/>
          <w:u w:val="single"/>
        </w:rPr>
        <w:t>janeiro</w:t>
      </w:r>
      <w:r w:rsidR="00DF0B29">
        <w:rPr>
          <w:rFonts w:ascii="Arial" w:hAnsi="Arial" w:cs="Arial"/>
          <w:b/>
          <w:sz w:val="22"/>
          <w:szCs w:val="22"/>
          <w:u w:val="single"/>
        </w:rPr>
        <w:t xml:space="preserve">, pesquisa </w:t>
      </w:r>
      <w:r w:rsidR="005F4E64">
        <w:rPr>
          <w:rFonts w:ascii="Arial" w:hAnsi="Arial" w:cs="Arial"/>
          <w:b/>
          <w:sz w:val="22"/>
          <w:szCs w:val="22"/>
          <w:u w:val="single"/>
        </w:rPr>
        <w:t>e estudo</w:t>
      </w:r>
    </w:p>
    <w:p w14:paraId="455ABF79" w14:textId="5D18EEE7" w:rsidR="00FE41BF" w:rsidRPr="00FE41BF" w:rsidRDefault="00FE41BF" w:rsidP="005F4E6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A6F31BB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60C30">
        <w:rPr>
          <w:rFonts w:ascii="Arial" w:hAnsi="Arial" w:cs="Arial"/>
          <w:b/>
          <w:sz w:val="22"/>
          <w:szCs w:val="22"/>
        </w:rPr>
        <w:t>0</w:t>
      </w:r>
      <w:r w:rsidR="00770DB1">
        <w:rPr>
          <w:rFonts w:ascii="Arial" w:hAnsi="Arial" w:cs="Arial"/>
          <w:b/>
          <w:sz w:val="22"/>
          <w:szCs w:val="22"/>
        </w:rPr>
        <w:t>4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42F38B5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51893B" w14:textId="69FD3D19" w:rsidR="00AA008E" w:rsidRPr="008169DB" w:rsidRDefault="00FE41BF" w:rsidP="002F775B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2F775B">
        <w:rPr>
          <w:rFonts w:ascii="Arial" w:hAnsi="Arial" w:cs="Arial"/>
          <w:sz w:val="22"/>
          <w:szCs w:val="22"/>
        </w:rPr>
        <w:t xml:space="preserve">: </w:t>
      </w:r>
      <w:r w:rsidR="008169DB" w:rsidRPr="008169DB">
        <w:rPr>
          <w:rFonts w:ascii="Arial" w:hAnsi="Arial" w:cs="Arial"/>
          <w:sz w:val="22"/>
          <w:szCs w:val="22"/>
        </w:rPr>
        <w:t>Planejamento é processo de busca de equilíbrio entre meios e fins, entre recursos e objetivos, visando o melhor funcionamento das atividades humanas. O ato de planejar é sempre processo de reflexõ</w:t>
      </w:r>
      <w:r w:rsidR="008169DB" w:rsidRPr="008169DB">
        <w:rPr>
          <w:rStyle w:val="Forte"/>
          <w:rFonts w:ascii="Arial" w:hAnsi="Arial" w:cs="Arial"/>
          <w:b w:val="0"/>
          <w:bCs w:val="0"/>
          <w:sz w:val="22"/>
          <w:szCs w:val="22"/>
        </w:rPr>
        <w:t>es es</w:t>
      </w:r>
      <w:r w:rsidR="002F775B" w:rsidRPr="008169DB">
        <w:rPr>
          <w:rStyle w:val="Forte"/>
          <w:rFonts w:ascii="Arial" w:hAnsi="Arial" w:cs="Arial"/>
          <w:b w:val="0"/>
          <w:bCs w:val="0"/>
          <w:sz w:val="22"/>
          <w:szCs w:val="22"/>
        </w:rPr>
        <w:t>tabelecer objetivos e metas</w:t>
      </w:r>
      <w:r w:rsidR="002F775B" w:rsidRPr="008169DB">
        <w:rPr>
          <w:rFonts w:ascii="Arial" w:hAnsi="Arial" w:cs="Arial"/>
          <w:sz w:val="22"/>
          <w:szCs w:val="22"/>
        </w:rPr>
        <w:t>, a fim de colaborar com o desenvolvimento educacional dos alunos.</w:t>
      </w:r>
    </w:p>
    <w:p w14:paraId="05A41915" w14:textId="77777777" w:rsidR="002F775B" w:rsidRPr="008169DB" w:rsidRDefault="002F775B" w:rsidP="002F775B">
      <w:pPr>
        <w:pStyle w:val="SemEspaamento"/>
        <w:rPr>
          <w:rFonts w:ascii="Arial" w:hAnsi="Arial" w:cs="Arial"/>
          <w:sz w:val="22"/>
          <w:szCs w:val="22"/>
        </w:rPr>
      </w:pPr>
    </w:p>
    <w:p w14:paraId="6908B5A8" w14:textId="5875136B" w:rsidR="002F775B" w:rsidRPr="002F775B" w:rsidRDefault="00FE41BF" w:rsidP="002F775B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F775B" w:rsidRPr="002F775B">
        <w:rPr>
          <w:rFonts w:ascii="Arial" w:hAnsi="Arial" w:cs="Arial"/>
          <w:sz w:val="22"/>
          <w:szCs w:val="22"/>
        </w:rPr>
        <w:t>O planejamento pedagógi</w:t>
      </w:r>
      <w:r w:rsidR="002F775B">
        <w:rPr>
          <w:rFonts w:ascii="Arial" w:hAnsi="Arial" w:cs="Arial"/>
          <w:sz w:val="22"/>
          <w:szCs w:val="22"/>
        </w:rPr>
        <w:t>co,</w:t>
      </w:r>
      <w:r w:rsidR="002F775B" w:rsidRPr="002F775B">
        <w:rPr>
          <w:rFonts w:ascii="Arial" w:hAnsi="Arial" w:cs="Arial"/>
          <w:sz w:val="22"/>
          <w:szCs w:val="22"/>
        </w:rPr>
        <w:t xml:space="preserve"> é uma maneira de </w:t>
      </w:r>
      <w:r w:rsidR="002F775B" w:rsidRPr="002F775B">
        <w:rPr>
          <w:rStyle w:val="Forte"/>
          <w:rFonts w:ascii="Arial" w:hAnsi="Arial" w:cs="Arial"/>
          <w:b w:val="0"/>
          <w:bCs w:val="0"/>
          <w:sz w:val="22"/>
          <w:szCs w:val="22"/>
        </w:rPr>
        <w:t>organizar as atividades e os conteúdos que serão trabalhados n</w:t>
      </w:r>
      <w:r w:rsidR="002F775B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o projeto </w:t>
      </w:r>
      <w:r w:rsidR="002F775B" w:rsidRPr="002F775B">
        <w:rPr>
          <w:rStyle w:val="Forte"/>
          <w:rFonts w:ascii="Arial" w:hAnsi="Arial" w:cs="Arial"/>
          <w:b w:val="0"/>
          <w:bCs w:val="0"/>
          <w:sz w:val="22"/>
          <w:szCs w:val="22"/>
        </w:rPr>
        <w:t>durante</w:t>
      </w:r>
      <w:r w:rsidR="002F775B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a colônia de férias</w:t>
      </w:r>
      <w:r w:rsidR="002F775B" w:rsidRPr="002F775B">
        <w:rPr>
          <w:rFonts w:ascii="Arial" w:hAnsi="Arial" w:cs="Arial"/>
          <w:sz w:val="22"/>
          <w:szCs w:val="22"/>
        </w:rPr>
        <w:t>. Esse documento esboçará as intenções d</w:t>
      </w:r>
      <w:r w:rsidR="002F775B">
        <w:rPr>
          <w:rFonts w:ascii="Arial" w:hAnsi="Arial" w:cs="Arial"/>
          <w:sz w:val="22"/>
          <w:szCs w:val="22"/>
        </w:rPr>
        <w:t>o projeto</w:t>
      </w:r>
      <w:r w:rsidR="002F775B" w:rsidRPr="002F775B">
        <w:rPr>
          <w:rFonts w:ascii="Arial" w:hAnsi="Arial" w:cs="Arial"/>
          <w:sz w:val="22"/>
          <w:szCs w:val="22"/>
        </w:rPr>
        <w:t xml:space="preserve">, explicitando os objetivos </w:t>
      </w:r>
      <w:r w:rsidR="002F775B">
        <w:rPr>
          <w:rFonts w:ascii="Arial" w:hAnsi="Arial" w:cs="Arial"/>
          <w:sz w:val="22"/>
          <w:szCs w:val="22"/>
        </w:rPr>
        <w:t>da equipe.</w:t>
      </w:r>
    </w:p>
    <w:p w14:paraId="74793DBE" w14:textId="47FBBA96" w:rsidR="00D60C30" w:rsidRPr="0051265B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D28284" w14:textId="5D2D20CE" w:rsidR="00125607" w:rsidRPr="008169DB" w:rsidRDefault="00FE41BF" w:rsidP="008169DB">
      <w:pPr>
        <w:pStyle w:val="SemEspaamento"/>
        <w:rPr>
          <w:rFonts w:ascii="Arial" w:hAnsi="Arial" w:cs="Arial"/>
          <w:sz w:val="22"/>
          <w:szCs w:val="22"/>
          <w:shd w:val="clear" w:color="auto" w:fill="F3F6FB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25607">
        <w:rPr>
          <w:rFonts w:ascii="Arial" w:hAnsi="Arial" w:cs="Arial"/>
          <w:bCs/>
          <w:sz w:val="22"/>
          <w:szCs w:val="22"/>
        </w:rPr>
        <w:t xml:space="preserve">Reunião </w:t>
      </w:r>
      <w:r w:rsidR="00DF0B29">
        <w:rPr>
          <w:rFonts w:ascii="Arial" w:hAnsi="Arial" w:cs="Arial"/>
          <w:bCs/>
          <w:sz w:val="22"/>
          <w:szCs w:val="22"/>
        </w:rPr>
        <w:t xml:space="preserve">pedagógica </w:t>
      </w:r>
      <w:r w:rsidR="00125607">
        <w:rPr>
          <w:rFonts w:ascii="Arial" w:hAnsi="Arial" w:cs="Arial"/>
          <w:bCs/>
          <w:sz w:val="22"/>
          <w:szCs w:val="22"/>
        </w:rPr>
        <w:t xml:space="preserve">de orientação para planejamento </w:t>
      </w:r>
      <w:r w:rsidR="00831AE8">
        <w:rPr>
          <w:rFonts w:ascii="Arial" w:hAnsi="Arial" w:cs="Arial"/>
          <w:bCs/>
          <w:sz w:val="22"/>
          <w:szCs w:val="22"/>
        </w:rPr>
        <w:t>para</w:t>
      </w:r>
      <w:r w:rsidR="00125607">
        <w:rPr>
          <w:rFonts w:ascii="Arial" w:hAnsi="Arial" w:cs="Arial"/>
          <w:bCs/>
          <w:sz w:val="22"/>
          <w:szCs w:val="22"/>
        </w:rPr>
        <w:t xml:space="preserve"> colônia de férias do mês Janeiro.</w:t>
      </w:r>
      <w:r w:rsidR="002E4211">
        <w:rPr>
          <w:shd w:val="clear" w:color="auto" w:fill="F3F6FB"/>
        </w:rPr>
        <w:t xml:space="preserve"> </w:t>
      </w:r>
      <w:r w:rsidR="002E4211">
        <w:rPr>
          <w:rFonts w:ascii="Arial" w:hAnsi="Arial" w:cs="Arial"/>
          <w:sz w:val="22"/>
          <w:szCs w:val="22"/>
        </w:rPr>
        <w:t>Contribuindo de que forma será aplicada as atividades a serem desenvolvidas.</w:t>
      </w:r>
    </w:p>
    <w:p w14:paraId="0FE5EE01" w14:textId="16FF6130" w:rsidR="00125607" w:rsidRDefault="00125607" w:rsidP="0012560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do projeto e panejamento de colônia de férias. </w:t>
      </w:r>
    </w:p>
    <w:p w14:paraId="7F532499" w14:textId="73590F22" w:rsidR="00FE41BF" w:rsidRDefault="00125607" w:rsidP="0012560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 de atividades, jogos e brincadeiras lúdicas.</w:t>
      </w:r>
    </w:p>
    <w:p w14:paraId="489D85E9" w14:textId="224DD2F6" w:rsidR="005A7BC9" w:rsidRDefault="005A7BC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A1B05B0" w14:textId="2CBEAD2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E618D98" w14:textId="35009C3B" w:rsidR="00125607" w:rsidRDefault="00125607" w:rsidP="0012560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Reunião </w:t>
      </w:r>
      <w:r w:rsidR="00DF0B29">
        <w:rPr>
          <w:rFonts w:ascii="Arial" w:hAnsi="Arial" w:cs="Arial"/>
          <w:bCs/>
          <w:sz w:val="22"/>
          <w:szCs w:val="22"/>
        </w:rPr>
        <w:t xml:space="preserve">pedagógica </w:t>
      </w:r>
      <w:r>
        <w:rPr>
          <w:rFonts w:ascii="Arial" w:hAnsi="Arial" w:cs="Arial"/>
          <w:bCs/>
          <w:sz w:val="22"/>
          <w:szCs w:val="22"/>
        </w:rPr>
        <w:t>de orientação para planejamento e colônia de férias do mês Janeiro.</w:t>
      </w:r>
    </w:p>
    <w:p w14:paraId="1F81B57F" w14:textId="49568C80" w:rsidR="00125607" w:rsidRDefault="00125607" w:rsidP="0012560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do projeto e panejamento de colônia de férias. </w:t>
      </w:r>
    </w:p>
    <w:p w14:paraId="59DE53ED" w14:textId="5EEA3855" w:rsidR="005A7BC9" w:rsidRDefault="00125607" w:rsidP="0012560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de atividades, jogos e brincadeiras lúdicas.  </w:t>
      </w:r>
    </w:p>
    <w:p w14:paraId="5A800F29" w14:textId="07B95FBB" w:rsidR="00125607" w:rsidRDefault="00125607" w:rsidP="0012560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EAB54D" w14:textId="164B81A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1A478481" w:rsidR="00FE41BF" w:rsidRPr="00FE41BF" w:rsidRDefault="0076732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3B3871BD" wp14:editId="2261DD73">
            <wp:simplePos x="0" y="0"/>
            <wp:positionH relativeFrom="column">
              <wp:posOffset>1842770</wp:posOffset>
            </wp:positionH>
            <wp:positionV relativeFrom="paragraph">
              <wp:posOffset>157480</wp:posOffset>
            </wp:positionV>
            <wp:extent cx="2429510" cy="58928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1B515571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BED15AB" w:rsidR="00FE41BF" w:rsidRPr="00FE41BF" w:rsidRDefault="0076732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960973A" wp14:editId="3BBCC825">
            <wp:simplePos x="0" y="0"/>
            <wp:positionH relativeFrom="column">
              <wp:posOffset>2155825</wp:posOffset>
            </wp:positionH>
            <wp:positionV relativeFrom="paragraph">
              <wp:posOffset>144991</wp:posOffset>
            </wp:positionV>
            <wp:extent cx="1168400" cy="53279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C01CB8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70402CE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3B8E9C52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638A0F19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699015FC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3409F5" w14:textId="1F6EB733" w:rsidR="00D60C30" w:rsidRDefault="00D60C3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8B7AB02" w14:textId="19285A8C" w:rsidR="005A7BC9" w:rsidRDefault="005A7BC9" w:rsidP="005F4E64">
      <w:pPr>
        <w:rPr>
          <w:rFonts w:ascii="Arial" w:hAnsi="Arial" w:cs="Arial"/>
          <w:b/>
          <w:sz w:val="22"/>
          <w:szCs w:val="22"/>
          <w:u w:val="single"/>
        </w:rPr>
      </w:pPr>
    </w:p>
    <w:p w14:paraId="3C267923" w14:textId="77777777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0A0F3C07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9319B">
        <w:rPr>
          <w:rFonts w:ascii="Arial" w:hAnsi="Arial" w:cs="Arial"/>
          <w:b/>
          <w:sz w:val="22"/>
          <w:szCs w:val="22"/>
          <w:u w:val="single"/>
        </w:rPr>
        <w:t xml:space="preserve">Pesquisa, estudo, organização de material impresso, digitação do planejamento da colônia de férias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516B2351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70DB1"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11959B" w14:textId="0013BCAF" w:rsidR="00797048" w:rsidRDefault="008B0F21" w:rsidP="0079704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31AE8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FE41BF">
        <w:rPr>
          <w:b/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797048">
        <w:rPr>
          <w:rFonts w:ascii="Arial" w:hAnsi="Arial" w:cs="Arial"/>
          <w:sz w:val="22"/>
          <w:szCs w:val="22"/>
        </w:rPr>
        <w:t>Obter conhecimentos e aprimorar sobre conteúdo a ser trabalhado.</w:t>
      </w:r>
      <w:r w:rsidR="001A7556">
        <w:rPr>
          <w:rFonts w:ascii="Arial" w:hAnsi="Arial" w:cs="Arial"/>
          <w:sz w:val="22"/>
          <w:szCs w:val="22"/>
        </w:rPr>
        <w:t xml:space="preserve"> Seguir um roteiro dando continuidade nas atividades remotas em tempo de pandemia.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E9DA711" w14:textId="07C583EE" w:rsidR="008B0F21" w:rsidRPr="00831AE8" w:rsidRDefault="008B0F21" w:rsidP="00831AE8">
      <w:pPr>
        <w:shd w:val="clear" w:color="auto" w:fill="FFFFFF"/>
        <w:suppressAutoHyphens w:val="0"/>
        <w:spacing w:after="150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97048">
        <w:rPr>
          <w:rFonts w:ascii="Arial" w:hAnsi="Arial" w:cs="Arial"/>
          <w:sz w:val="22"/>
          <w:szCs w:val="22"/>
        </w:rPr>
        <w:t>Adquirir conhecimento para executar uma videoaula de qualidade para os alunos do projeto em tempo de pandemia.</w:t>
      </w:r>
      <w:r w:rsidR="00F64DC0">
        <w:rPr>
          <w:rFonts w:ascii="Arial" w:hAnsi="Arial" w:cs="Arial"/>
          <w:sz w:val="22"/>
          <w:szCs w:val="22"/>
        </w:rPr>
        <w:t xml:space="preserve"> Orientar e ter um cronograma a seguir na colônia de férias, para melhor desempenho e desenvolvimento do meu trabalho.</w:t>
      </w: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B1FDA0D" w14:textId="77777777" w:rsidR="0019319B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Pesquisa e estudo’’ O lúdico e sua importância nos jogos e brincadeiras.</w:t>
      </w:r>
    </w:p>
    <w:p w14:paraId="2FFCEA1C" w14:textId="77777777" w:rsidR="0019319B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Organização do material impresso referente ao mês de dezembro.  </w:t>
      </w:r>
    </w:p>
    <w:p w14:paraId="14ADEF4B" w14:textId="77777777" w:rsidR="0019319B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do planejamento de colônia de férias: com justificativa, objetivos, conteúdos, recursos, procedimentos e avaliação.</w:t>
      </w:r>
    </w:p>
    <w:p w14:paraId="4C4D9B10" w14:textId="77777777" w:rsidR="0019319B" w:rsidRDefault="0019319B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5AE6CD" w14:textId="75294BCB" w:rsidR="0019319B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3D36AD0" w14:textId="77777777" w:rsidR="0019319B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Pesquisa e estudo’’ O lúdico e sua importância nos jogos e brincadeiras.</w:t>
      </w:r>
    </w:p>
    <w:p w14:paraId="4E793B6A" w14:textId="77777777" w:rsidR="0019319B" w:rsidRPr="00100ECD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100ECD">
        <w:rPr>
          <w:rFonts w:ascii="Arial" w:hAnsi="Arial" w:cs="Arial"/>
          <w:sz w:val="22"/>
          <w:szCs w:val="22"/>
          <w:lang w:eastAsia="pt-BR"/>
        </w:rPr>
        <w:t>A utilização de brincadeiras e jogos no processo pedagógico faz despertar o gosto pela vida e leva as crianças a enfrentarem os desafios que lhe surgirem. Por intermédio do jogo e do brincar a criança expressa suas fantasias, seus desejos e suas experiências reais de um modo simbólico, onde a imaginação e a criatividade fluem por conta da ludicidade.</w:t>
      </w:r>
    </w:p>
    <w:p w14:paraId="1BE925A8" w14:textId="77777777" w:rsidR="0019319B" w:rsidRPr="00100ECD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100ECD">
        <w:rPr>
          <w:rFonts w:ascii="Arial" w:hAnsi="Arial" w:cs="Arial"/>
          <w:sz w:val="22"/>
          <w:szCs w:val="22"/>
          <w:lang w:eastAsia="pt-BR"/>
        </w:rPr>
        <w:t>A educação lúdica é uma ação inerente na criança e aparece sempre como forma transacional em direção a algum conhecimento, que se redefine na elaboração constante do pensamento individual em permutações constantes com o pensamento coletivo (ALMEIDA, 1995).</w:t>
      </w:r>
    </w:p>
    <w:p w14:paraId="5A5650D5" w14:textId="77777777" w:rsidR="0019319B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100ECD">
        <w:rPr>
          <w:rFonts w:ascii="Arial" w:hAnsi="Arial" w:cs="Arial"/>
          <w:sz w:val="22"/>
          <w:szCs w:val="22"/>
          <w:lang w:eastAsia="pt-BR"/>
        </w:rPr>
        <w:t>O jogo é uma ferramenta que contribui na formação corporal, afetivo e cognitivo, por ter uma característica lúdica se torna mais atrativa e eficiente em seu desenvolvimento, preparando sua inteligência e caráter, tendo conhecimento de quantidade e de espaço.</w:t>
      </w:r>
    </w:p>
    <w:p w14:paraId="0E055BB8" w14:textId="517E9A0F" w:rsidR="0019319B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100ECD">
        <w:rPr>
          <w:rFonts w:ascii="Arial" w:hAnsi="Arial" w:cs="Arial"/>
          <w:sz w:val="22"/>
          <w:szCs w:val="22"/>
          <w:lang w:eastAsia="pt-BR"/>
        </w:rPr>
        <w:t>Ensinando a mesma a interagir com o próximo, respeitar regras, desenvolver a imaginação, cooperação e com isso promover uma boa autoestima. Fazendo com que aprenda de forma simples e natural a resolver problemas, pensar, criar e desenvolver o senso crítico. Através da melhoria do entendimento sobre o efeito que os jogos podem trazer, enriquecendo interações humanas.</w:t>
      </w:r>
    </w:p>
    <w:p w14:paraId="00E91B2D" w14:textId="77777777" w:rsidR="0019319B" w:rsidRDefault="0019319B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</w:p>
    <w:p w14:paraId="147B61F2" w14:textId="52816F8D" w:rsidR="00831AE8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50F3488B" w14:textId="4BBDB29F" w:rsidR="0019319B" w:rsidRDefault="0076732C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76732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77FD344" wp14:editId="5242FCA0">
            <wp:simplePos x="0" y="0"/>
            <wp:positionH relativeFrom="column">
              <wp:posOffset>1701799</wp:posOffset>
            </wp:positionH>
            <wp:positionV relativeFrom="paragraph">
              <wp:posOffset>158483</wp:posOffset>
            </wp:positionV>
            <wp:extent cx="2429510" cy="58928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319B">
        <w:rPr>
          <w:rFonts w:ascii="Arial" w:hAnsi="Arial" w:cs="Arial"/>
          <w:sz w:val="22"/>
          <w:szCs w:val="22"/>
          <w:lang w:eastAsia="pt-BR"/>
        </w:rPr>
        <w:t xml:space="preserve"> </w:t>
      </w:r>
      <w:hyperlink r:id="rId10" w:history="1">
        <w:r w:rsidR="0019319B" w:rsidRPr="0080735B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https://www.efdeportes.com/efd188/o-ludico-nos-jogos-e-brincadeiras.htm</w:t>
        </w:r>
      </w:hyperlink>
      <w:r w:rsidR="0019319B"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08E301B7" w14:textId="46851FE3" w:rsidR="00831AE8" w:rsidRPr="00B62071" w:rsidRDefault="00831AE8" w:rsidP="0019319B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</w:p>
    <w:p w14:paraId="03867CA8" w14:textId="477A5281" w:rsidR="008B0F21" w:rsidRDefault="0076732C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6732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B8205CB" wp14:editId="7C438703">
            <wp:simplePos x="0" y="0"/>
            <wp:positionH relativeFrom="column">
              <wp:posOffset>2014854</wp:posOffset>
            </wp:positionH>
            <wp:positionV relativeFrom="paragraph">
              <wp:posOffset>145148</wp:posOffset>
            </wp:positionV>
            <wp:extent cx="1168400" cy="53279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DB78BB0" w14:textId="600C98DA" w:rsidR="00831AE8" w:rsidRPr="00FE41BF" w:rsidRDefault="00831AE8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DEAC64" w14:textId="4295F202" w:rsidR="005A7BC9" w:rsidRPr="00831AE8" w:rsidRDefault="008B0F21" w:rsidP="00831A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53ECD308" w14:textId="3DFC660D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B66C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6DBF">
        <w:rPr>
          <w:rFonts w:ascii="Arial" w:hAnsi="Arial" w:cs="Arial"/>
          <w:b/>
          <w:sz w:val="22"/>
          <w:szCs w:val="22"/>
          <w:u w:val="single"/>
        </w:rPr>
        <w:t>P</w:t>
      </w:r>
      <w:r w:rsidR="00AB66CC">
        <w:rPr>
          <w:rFonts w:ascii="Arial" w:hAnsi="Arial" w:cs="Arial"/>
          <w:b/>
          <w:sz w:val="22"/>
          <w:szCs w:val="22"/>
          <w:u w:val="single"/>
        </w:rPr>
        <w:t>esquisa</w:t>
      </w:r>
      <w:r w:rsidR="00C06DBF">
        <w:rPr>
          <w:rFonts w:ascii="Arial" w:hAnsi="Arial" w:cs="Arial"/>
          <w:b/>
          <w:sz w:val="22"/>
          <w:szCs w:val="22"/>
          <w:u w:val="single"/>
        </w:rPr>
        <w:t xml:space="preserve">, estudo e desenvolvimento de roteiro 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104466DB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70DB1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56C97D" w14:textId="7B6B3ACC" w:rsidR="00F50A08" w:rsidRDefault="008B0F21" w:rsidP="00F50A0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92ADE">
        <w:rPr>
          <w:rFonts w:ascii="Arial" w:hAnsi="Arial" w:cs="Arial"/>
          <w:sz w:val="22"/>
          <w:szCs w:val="22"/>
        </w:rPr>
        <w:t xml:space="preserve"> </w:t>
      </w:r>
      <w:r w:rsidR="00F50A08">
        <w:rPr>
          <w:rFonts w:ascii="Arial" w:hAnsi="Arial" w:cs="Arial"/>
          <w:sz w:val="22"/>
          <w:szCs w:val="22"/>
        </w:rPr>
        <w:t xml:space="preserve">Adquirir conhecimento e levar para os alunos do projeto, uma videoaula de qualidade, que estão em isolamento social devido a pandemia, e falar de forma clara </w:t>
      </w:r>
      <w:r w:rsidR="003C2E62">
        <w:rPr>
          <w:rFonts w:ascii="Arial" w:hAnsi="Arial" w:cs="Arial"/>
          <w:sz w:val="22"/>
          <w:szCs w:val="22"/>
        </w:rPr>
        <w:t>explicando</w:t>
      </w:r>
      <w:r w:rsidR="00F50A08">
        <w:rPr>
          <w:rFonts w:ascii="Arial" w:hAnsi="Arial" w:cs="Arial"/>
          <w:sz w:val="22"/>
          <w:szCs w:val="22"/>
        </w:rPr>
        <w:t xml:space="preserve"> </w:t>
      </w:r>
      <w:r w:rsidR="003C2E62">
        <w:rPr>
          <w:rFonts w:ascii="Arial" w:hAnsi="Arial" w:cs="Arial"/>
          <w:sz w:val="22"/>
          <w:szCs w:val="22"/>
        </w:rPr>
        <w:t xml:space="preserve">de </w:t>
      </w:r>
      <w:r w:rsidR="00F50A08">
        <w:rPr>
          <w:rFonts w:ascii="Arial" w:hAnsi="Arial" w:cs="Arial"/>
          <w:sz w:val="22"/>
          <w:szCs w:val="22"/>
        </w:rPr>
        <w:t xml:space="preserve">como se brinca: a corrida </w:t>
      </w:r>
      <w:r w:rsidR="003C2E62">
        <w:rPr>
          <w:rFonts w:ascii="Arial" w:hAnsi="Arial" w:cs="Arial"/>
          <w:sz w:val="22"/>
          <w:szCs w:val="22"/>
        </w:rPr>
        <w:t>dos objetos.</w:t>
      </w:r>
    </w:p>
    <w:p w14:paraId="406D449D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7AACE1C" w14:textId="35DFB1CF" w:rsidR="005377C2" w:rsidRPr="003C2E62" w:rsidRDefault="008B0F21" w:rsidP="003C2E62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C2E62">
        <w:rPr>
          <w:rFonts w:ascii="Arial" w:hAnsi="Arial" w:cs="Arial"/>
          <w:color w:val="202124"/>
          <w:sz w:val="22"/>
          <w:szCs w:val="22"/>
          <w:shd w:val="clear" w:color="auto" w:fill="FFFFFF"/>
        </w:rPr>
        <w:t>E</w:t>
      </w:r>
      <w:r w:rsidR="003C2E62" w:rsidRPr="003C2E62">
        <w:rPr>
          <w:rFonts w:ascii="Arial" w:hAnsi="Arial" w:cs="Arial"/>
          <w:color w:val="202124"/>
          <w:sz w:val="22"/>
          <w:szCs w:val="22"/>
          <w:shd w:val="clear" w:color="auto" w:fill="FFFFFF"/>
        </w:rPr>
        <w:t>stimula</w:t>
      </w:r>
      <w:r w:rsidR="003C2E6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r </w:t>
      </w:r>
      <w:r w:rsidR="003C2E62" w:rsidRPr="003C2E62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3C2E62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3C2E62" w:rsidRPr="003C2E6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habilidades motoras e cognitivas, contribuindo no dia a dia dos alunos</w:t>
      </w:r>
      <w:r w:rsidR="003C2E62">
        <w:rPr>
          <w:rFonts w:ascii="Arial" w:hAnsi="Arial" w:cs="Arial"/>
          <w:color w:val="202124"/>
          <w:sz w:val="22"/>
          <w:szCs w:val="22"/>
          <w:shd w:val="clear" w:color="auto" w:fill="FFFFFF"/>
        </w:rPr>
        <w:t>, através da videoaula.</w:t>
      </w:r>
    </w:p>
    <w:p w14:paraId="5C16765D" w14:textId="77777777" w:rsidR="005A7BC9" w:rsidRPr="00FE41BF" w:rsidRDefault="005A7BC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AE9F593" w14:textId="4DD64A36" w:rsidR="00C06DBF" w:rsidRPr="0052323F" w:rsidRDefault="00C06DBF" w:rsidP="00C06DBF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c</w:t>
      </w:r>
      <w:r w:rsidRPr="009F6CBE">
        <w:rPr>
          <w:rFonts w:ascii="Arial" w:hAnsi="Arial" w:cs="Arial"/>
          <w:sz w:val="22"/>
          <w:szCs w:val="22"/>
        </w:rPr>
        <w:t>orrida do</w:t>
      </w:r>
      <w:r>
        <w:rPr>
          <w:rFonts w:ascii="Arial" w:hAnsi="Arial" w:cs="Arial"/>
          <w:sz w:val="22"/>
          <w:szCs w:val="22"/>
        </w:rPr>
        <w:t>s objetos e rolo de p</w:t>
      </w:r>
      <w:r w:rsidRPr="009F6CBE">
        <w:rPr>
          <w:rFonts w:ascii="Arial" w:hAnsi="Arial" w:cs="Arial"/>
          <w:sz w:val="22"/>
          <w:szCs w:val="22"/>
        </w:rPr>
        <w:t>apel higiênico</w:t>
      </w:r>
      <w:r>
        <w:rPr>
          <w:rFonts w:ascii="Arial" w:hAnsi="Arial" w:cs="Arial"/>
          <w:sz w:val="22"/>
          <w:szCs w:val="22"/>
        </w:rPr>
        <w:t>,</w:t>
      </w:r>
      <w:r w:rsidRPr="0052323F">
        <w:rPr>
          <w:rFonts w:ascii="Arial" w:hAnsi="Arial" w:cs="Arial"/>
          <w:color w:val="030303"/>
          <w:sz w:val="22"/>
          <w:szCs w:val="22"/>
          <w:shd w:val="clear" w:color="auto" w:fill="F9F9F9"/>
        </w:rPr>
        <w:t xml:space="preserve"> atividade bem simples, bem divertida, para brincar.</w:t>
      </w:r>
    </w:p>
    <w:p w14:paraId="7C7EFB7D" w14:textId="77777777" w:rsidR="00C06DBF" w:rsidRDefault="00C06DBF" w:rsidP="00C06DBF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roteiro, de forma sucinta com linguagem clara, como faz a brincadeira da corrida do papel higiênico.</w:t>
      </w:r>
    </w:p>
    <w:p w14:paraId="2E82EA9D" w14:textId="7A60201B" w:rsidR="00C06DBF" w:rsidRDefault="00C06DBF" w:rsidP="00C06DBF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relatório, relatando atividades realizadas no dia a dia.</w:t>
      </w:r>
    </w:p>
    <w:p w14:paraId="6F6F5AC8" w14:textId="77777777" w:rsidR="00C06DBF" w:rsidRDefault="00C06DBF" w:rsidP="00C06DBF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06/01/2021</w:t>
      </w:r>
    </w:p>
    <w:p w14:paraId="1DFA8B04" w14:textId="77777777" w:rsidR="00C06DBF" w:rsidRDefault="00C06DBF" w:rsidP="00C06DBF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Marlon </w:t>
      </w:r>
      <w:proofErr w:type="spellStart"/>
      <w:r>
        <w:rPr>
          <w:rFonts w:ascii="Arial" w:hAnsi="Arial" w:cs="Arial"/>
          <w:sz w:val="22"/>
          <w:szCs w:val="22"/>
        </w:rPr>
        <w:t>Cri-e-me</w:t>
      </w:r>
      <w:proofErr w:type="spellEnd"/>
    </w:p>
    <w:p w14:paraId="2577A26A" w14:textId="4E340380" w:rsidR="00B21434" w:rsidRPr="0026669A" w:rsidRDefault="00B21434" w:rsidP="0026669A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75FE56FB" w14:textId="64C7ACA4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EA55CE3" w14:textId="77777777" w:rsidR="00AB66CC" w:rsidRDefault="00AB66CC" w:rsidP="00AB66C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e estudo </w:t>
      </w:r>
      <w:r w:rsidRPr="009F6CBE">
        <w:rPr>
          <w:rFonts w:ascii="Arial" w:hAnsi="Arial" w:cs="Arial"/>
          <w:sz w:val="22"/>
          <w:szCs w:val="22"/>
        </w:rPr>
        <w:t>Corrida do</w:t>
      </w:r>
      <w:r>
        <w:rPr>
          <w:rFonts w:ascii="Arial" w:hAnsi="Arial" w:cs="Arial"/>
          <w:sz w:val="22"/>
          <w:szCs w:val="22"/>
        </w:rPr>
        <w:t>s objetos e rolo de p</w:t>
      </w:r>
      <w:r w:rsidRPr="009F6CBE">
        <w:rPr>
          <w:rFonts w:ascii="Arial" w:hAnsi="Arial" w:cs="Arial"/>
          <w:sz w:val="22"/>
          <w:szCs w:val="22"/>
        </w:rPr>
        <w:t>apel higiênico</w:t>
      </w:r>
      <w:r>
        <w:rPr>
          <w:rFonts w:ascii="Arial" w:hAnsi="Arial" w:cs="Arial"/>
          <w:sz w:val="22"/>
          <w:szCs w:val="22"/>
        </w:rPr>
        <w:t>.</w:t>
      </w:r>
    </w:p>
    <w:p w14:paraId="369E1D7C" w14:textId="18EB0EB7" w:rsidR="00AB66CC" w:rsidRDefault="00AB66CC" w:rsidP="00AB66CC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roteiro, de forma sucinta com linguagem clar</w:t>
      </w:r>
      <w:r w:rsidR="00C06DBF">
        <w:rPr>
          <w:rFonts w:ascii="Arial" w:hAnsi="Arial" w:cs="Arial"/>
          <w:sz w:val="22"/>
          <w:szCs w:val="22"/>
        </w:rPr>
        <w:t>a.</w:t>
      </w:r>
    </w:p>
    <w:p w14:paraId="6ADDFDA7" w14:textId="77777777" w:rsidR="00AB66CC" w:rsidRDefault="00AB66CC" w:rsidP="00AB66CC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relatório.</w:t>
      </w:r>
    </w:p>
    <w:p w14:paraId="78AD5066" w14:textId="77777777" w:rsidR="00C06DBF" w:rsidRDefault="00C06DBF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23BA13BF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6EBA9E2" w14:textId="1B6E3F14" w:rsidR="0026669A" w:rsidRDefault="0076732C" w:rsidP="005377C2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76732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137A8C76" wp14:editId="2E211467">
            <wp:simplePos x="0" y="0"/>
            <wp:positionH relativeFrom="column">
              <wp:posOffset>1761066</wp:posOffset>
            </wp:positionH>
            <wp:positionV relativeFrom="paragraph">
              <wp:posOffset>157846</wp:posOffset>
            </wp:positionV>
            <wp:extent cx="2429510" cy="58928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AB66CC" w:rsidRPr="0080735B">
          <w:rPr>
            <w:rStyle w:val="Hyperlink"/>
            <w:rFonts w:ascii="Arial" w:hAnsi="Arial" w:cs="Arial"/>
            <w:sz w:val="22"/>
            <w:szCs w:val="22"/>
          </w:rPr>
          <w:t>https://www.youtube.com/watch?v=7KHlBBOcqzw</w:t>
        </w:r>
      </w:hyperlink>
      <w:r w:rsidR="00AB66CC">
        <w:rPr>
          <w:rFonts w:ascii="Arial" w:hAnsi="Arial" w:cs="Arial"/>
          <w:sz w:val="22"/>
          <w:szCs w:val="22"/>
        </w:rPr>
        <w:t xml:space="preserve"> </w:t>
      </w:r>
      <w:r w:rsidR="00C76D98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21B434EC" w14:textId="748117A0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A44505" w14:textId="6F76B429" w:rsidR="0026669A" w:rsidRDefault="0076732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6732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0B96257" wp14:editId="46188DDB">
            <wp:simplePos x="0" y="0"/>
            <wp:positionH relativeFrom="column">
              <wp:posOffset>2074121</wp:posOffset>
            </wp:positionH>
            <wp:positionV relativeFrom="paragraph">
              <wp:posOffset>145146</wp:posOffset>
            </wp:positionV>
            <wp:extent cx="1168400" cy="53279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1A0B4C" w14:textId="7C11539A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EE93B82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F327873" w14:textId="7E43BCF0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0460796" w14:textId="77777777" w:rsidR="00831AE8" w:rsidRDefault="00831AE8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08745F" w14:textId="77777777" w:rsidR="00831AE8" w:rsidRDefault="00831AE8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22FA52" w14:textId="77777777" w:rsidR="00580597" w:rsidRDefault="00580597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721CE5" w14:textId="77777777" w:rsidR="00580597" w:rsidRDefault="00580597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1401EC" w14:textId="77777777" w:rsidR="00580597" w:rsidRDefault="00580597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B53F94" w14:textId="4BCB3098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67B16">
        <w:rPr>
          <w:rFonts w:ascii="Arial" w:hAnsi="Arial" w:cs="Arial"/>
          <w:b/>
          <w:sz w:val="22"/>
          <w:szCs w:val="22"/>
          <w:u w:val="single"/>
        </w:rPr>
        <w:t xml:space="preserve">Execução postagem do vídeo’’ A corrida dos objetos’’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5738DA58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70DB1"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C938B" w14:textId="21A709F4" w:rsidR="00667B16" w:rsidRDefault="005A7BC9" w:rsidP="00C3160F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667B16">
        <w:rPr>
          <w:rFonts w:ascii="Arial" w:hAnsi="Arial" w:cs="Arial"/>
          <w:sz w:val="22"/>
          <w:szCs w:val="22"/>
        </w:rPr>
        <w:t xml:space="preserve">Levar para os alunos do projeto, uma videoaula de qualidade para que eles possam se divertir com a brincadeira ‘’a corrida dos objetos’’ com rolo de papel higiênico. </w:t>
      </w:r>
    </w:p>
    <w:p w14:paraId="5FBE06E1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81ACF51" w14:textId="38225AAB" w:rsidR="005A7BC9" w:rsidRPr="00667B16" w:rsidRDefault="005A7BC9" w:rsidP="00C316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3160F">
        <w:rPr>
          <w:rFonts w:ascii="Arial" w:hAnsi="Arial" w:cs="Arial"/>
          <w:sz w:val="22"/>
          <w:szCs w:val="22"/>
        </w:rPr>
        <w:t>Ensinar para os alunos através da videoaula como se brinca da corrida dos objetos, e desenvolver nas crianças a</w:t>
      </w:r>
      <w:r w:rsidR="00667B16" w:rsidRPr="00667B16">
        <w:rPr>
          <w:rFonts w:ascii="Arial" w:hAnsi="Arial" w:cs="Arial"/>
          <w:sz w:val="22"/>
          <w:szCs w:val="22"/>
        </w:rPr>
        <w:t xml:space="preserve"> coordenação motora fina, atenção e concentração.</w:t>
      </w:r>
    </w:p>
    <w:p w14:paraId="443B4EA5" w14:textId="77777777" w:rsidR="00667B16" w:rsidRPr="00FE41BF" w:rsidRDefault="00667B16" w:rsidP="00C3160F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882A780" w14:textId="77777777" w:rsidR="00667B16" w:rsidRDefault="005A7BC9" w:rsidP="00667B1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67609F08" w14:textId="77777777" w:rsidR="00667B16" w:rsidRPr="00831AE8" w:rsidRDefault="00667B16" w:rsidP="00C3160F">
      <w:pPr>
        <w:jc w:val="both"/>
        <w:rPr>
          <w:rFonts w:ascii="Arial" w:hAnsi="Arial" w:cs="Arial"/>
          <w:bCs/>
          <w:sz w:val="22"/>
          <w:szCs w:val="22"/>
        </w:rPr>
      </w:pPr>
      <w:r w:rsidRPr="00831AE8">
        <w:rPr>
          <w:rFonts w:ascii="Arial" w:hAnsi="Arial" w:cs="Arial"/>
          <w:bCs/>
          <w:sz w:val="22"/>
          <w:szCs w:val="22"/>
        </w:rPr>
        <w:t>Desmontagem da decoração natalina e presépio.</w:t>
      </w:r>
    </w:p>
    <w:p w14:paraId="00C1E554" w14:textId="77777777" w:rsidR="00667B16" w:rsidRPr="00831AE8" w:rsidRDefault="00667B16" w:rsidP="00C3160F">
      <w:pPr>
        <w:jc w:val="both"/>
        <w:rPr>
          <w:rFonts w:ascii="Arial" w:hAnsi="Arial" w:cs="Arial"/>
          <w:bCs/>
          <w:sz w:val="22"/>
          <w:szCs w:val="22"/>
        </w:rPr>
      </w:pPr>
      <w:r w:rsidRPr="00831AE8">
        <w:rPr>
          <w:rFonts w:ascii="Arial" w:hAnsi="Arial" w:cs="Arial"/>
          <w:bCs/>
          <w:sz w:val="22"/>
          <w:szCs w:val="22"/>
        </w:rPr>
        <w:t xml:space="preserve">Feito ensaio, ambiente preparado e material para a gravação. Desde checagem da iluminação, até checagem do eco no ambiente. </w:t>
      </w:r>
    </w:p>
    <w:p w14:paraId="29877ED0" w14:textId="77777777" w:rsidR="00667B16" w:rsidRPr="00831AE8" w:rsidRDefault="00667B16" w:rsidP="00C3160F">
      <w:pPr>
        <w:jc w:val="both"/>
        <w:rPr>
          <w:rFonts w:ascii="Arial" w:hAnsi="Arial" w:cs="Arial"/>
          <w:bCs/>
          <w:sz w:val="22"/>
          <w:szCs w:val="22"/>
        </w:rPr>
      </w:pPr>
      <w:r w:rsidRPr="00831AE8">
        <w:rPr>
          <w:rFonts w:ascii="Arial" w:hAnsi="Arial" w:cs="Arial"/>
          <w:bCs/>
          <w:sz w:val="22"/>
          <w:szCs w:val="22"/>
        </w:rPr>
        <w:t>Feito vídeos testes para verificação de áudio/vídeo.</w:t>
      </w:r>
    </w:p>
    <w:p w14:paraId="4E18CD5A" w14:textId="39269717" w:rsidR="00667B16" w:rsidRPr="00831AE8" w:rsidRDefault="00667B16" w:rsidP="00C3160F">
      <w:pPr>
        <w:jc w:val="both"/>
        <w:rPr>
          <w:rFonts w:ascii="Arial" w:hAnsi="Arial" w:cs="Arial"/>
          <w:bCs/>
          <w:sz w:val="22"/>
          <w:szCs w:val="22"/>
        </w:rPr>
      </w:pPr>
      <w:r w:rsidRPr="00831AE8">
        <w:rPr>
          <w:rFonts w:ascii="Arial" w:hAnsi="Arial" w:cs="Arial"/>
          <w:bCs/>
          <w:sz w:val="22"/>
          <w:szCs w:val="22"/>
        </w:rPr>
        <w:t xml:space="preserve">Feito gravação videoaula’ ’a corrida dos objetos’’, em acordo com roteiro desenvolvido anteriormente. Demostrando como faz a </w:t>
      </w:r>
      <w:r w:rsidRPr="00831AE8">
        <w:rPr>
          <w:rFonts w:ascii="Arial" w:hAnsi="Arial" w:cs="Arial"/>
          <w:sz w:val="22"/>
          <w:szCs w:val="22"/>
        </w:rPr>
        <w:t>competição pai / mãe com a criança brincar ou entre amigos e irmãos.</w:t>
      </w:r>
    </w:p>
    <w:p w14:paraId="288AC83B" w14:textId="77777777" w:rsidR="00667B16" w:rsidRPr="00831AE8" w:rsidRDefault="00667B16" w:rsidP="00C3160F">
      <w:pPr>
        <w:jc w:val="both"/>
        <w:rPr>
          <w:rFonts w:ascii="Arial" w:hAnsi="Arial" w:cs="Arial"/>
          <w:bCs/>
          <w:sz w:val="22"/>
          <w:szCs w:val="22"/>
        </w:rPr>
      </w:pPr>
      <w:r w:rsidRPr="00831AE8">
        <w:rPr>
          <w:rFonts w:ascii="Arial" w:hAnsi="Arial" w:cs="Arial"/>
          <w:bCs/>
          <w:sz w:val="22"/>
          <w:szCs w:val="22"/>
        </w:rPr>
        <w:t>Postagem da videoaula’’ a corrida dos objetos’’, brincadeira que desenvolve a coordenação motora fina.</w:t>
      </w:r>
    </w:p>
    <w:p w14:paraId="6F304903" w14:textId="77777777" w:rsidR="00667B16" w:rsidRPr="00831AE8" w:rsidRDefault="00667B16" w:rsidP="00C3160F">
      <w:pPr>
        <w:jc w:val="both"/>
        <w:rPr>
          <w:rFonts w:ascii="Arial" w:hAnsi="Arial" w:cs="Arial"/>
          <w:bCs/>
          <w:sz w:val="22"/>
          <w:szCs w:val="22"/>
        </w:rPr>
      </w:pPr>
      <w:r w:rsidRPr="00831AE8">
        <w:rPr>
          <w:rFonts w:ascii="Arial" w:hAnsi="Arial" w:cs="Arial"/>
          <w:bCs/>
          <w:sz w:val="22"/>
          <w:szCs w:val="22"/>
        </w:rPr>
        <w:t>Interação com educandos e responsáveis mantendo o vínculo adquirido com educandos.</w:t>
      </w:r>
    </w:p>
    <w:p w14:paraId="2A6DE02B" w14:textId="77777777" w:rsidR="00667B16" w:rsidRPr="00831AE8" w:rsidRDefault="00667B16" w:rsidP="00C3160F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831AE8">
        <w:rPr>
          <w:rFonts w:ascii="Arial" w:hAnsi="Arial" w:cs="Arial"/>
          <w:sz w:val="22"/>
          <w:szCs w:val="22"/>
        </w:rPr>
        <w:t>Participação no vídeo da professora Juliana.</w:t>
      </w:r>
    </w:p>
    <w:p w14:paraId="3591EDB7" w14:textId="2F2A4829" w:rsidR="00667B16" w:rsidRPr="00831AE8" w:rsidRDefault="00667B16" w:rsidP="00667B16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1D404388" w14:textId="2720C9C2" w:rsidR="00667B16" w:rsidRDefault="005A7BC9" w:rsidP="00667B1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667B16">
        <w:rPr>
          <w:rFonts w:ascii="Arial" w:hAnsi="Arial" w:cs="Arial"/>
          <w:b/>
          <w:sz w:val="22"/>
          <w:szCs w:val="22"/>
          <w:u w:val="single"/>
        </w:rPr>
        <w:t xml:space="preserve"> A corrida dos objetos com rolo de papel higiênico </w:t>
      </w:r>
    </w:p>
    <w:p w14:paraId="1036A543" w14:textId="77777777" w:rsidR="00667B16" w:rsidRPr="00831AE8" w:rsidRDefault="00667B16" w:rsidP="00C3160F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831AE8">
        <w:rPr>
          <w:rFonts w:ascii="Arial" w:hAnsi="Arial" w:cs="Arial"/>
          <w:bCs/>
          <w:sz w:val="22"/>
          <w:szCs w:val="22"/>
        </w:rPr>
        <w:t>Olá pessoal sou a professora Rosana do projeto PAEC, da oficina auxilio a tarefa e orientação de estudo.</w:t>
      </w:r>
    </w:p>
    <w:p w14:paraId="6590C8BD" w14:textId="6CE36CD3" w:rsidR="00667B16" w:rsidRPr="00831AE8" w:rsidRDefault="00667B16" w:rsidP="00831AE8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831AE8">
        <w:rPr>
          <w:rFonts w:ascii="Arial" w:hAnsi="Arial" w:cs="Arial"/>
          <w:bCs/>
          <w:sz w:val="22"/>
          <w:szCs w:val="22"/>
        </w:rPr>
        <w:t xml:space="preserve">Hoje eu e a professora </w:t>
      </w:r>
      <w:r w:rsidR="00466494" w:rsidRPr="00831AE8">
        <w:rPr>
          <w:rFonts w:ascii="Arial" w:hAnsi="Arial" w:cs="Arial"/>
          <w:bCs/>
          <w:sz w:val="22"/>
          <w:szCs w:val="22"/>
        </w:rPr>
        <w:t>Juliana vamos</w:t>
      </w:r>
      <w:r w:rsidRPr="00831AE8">
        <w:rPr>
          <w:rFonts w:ascii="Arial" w:hAnsi="Arial" w:cs="Arial"/>
          <w:bCs/>
          <w:sz w:val="22"/>
          <w:szCs w:val="22"/>
        </w:rPr>
        <w:t xml:space="preserve"> brincar com a corrida dos objetos, vamos precisar de dois rolos de papel higiênico e</w:t>
      </w:r>
      <w:r w:rsidR="00466494" w:rsidRPr="00831AE8">
        <w:rPr>
          <w:rFonts w:ascii="Arial" w:hAnsi="Arial" w:cs="Arial"/>
          <w:bCs/>
          <w:sz w:val="22"/>
          <w:szCs w:val="22"/>
        </w:rPr>
        <w:t xml:space="preserve"> objetos pode ser qualquer um, precisa ter o mesmo peso. </w:t>
      </w:r>
      <w:r w:rsidRPr="00831AE8">
        <w:rPr>
          <w:rFonts w:ascii="Arial" w:hAnsi="Arial" w:cs="Arial"/>
          <w:bCs/>
          <w:sz w:val="22"/>
          <w:szCs w:val="22"/>
        </w:rPr>
        <w:t xml:space="preserve"> </w:t>
      </w:r>
      <w:r w:rsidR="00466494" w:rsidRPr="00831AE8">
        <w:rPr>
          <w:rFonts w:ascii="Arial" w:hAnsi="Arial" w:cs="Arial"/>
          <w:bCs/>
          <w:sz w:val="22"/>
          <w:szCs w:val="22"/>
        </w:rPr>
        <w:t xml:space="preserve">Eu e a professora Juliana </w:t>
      </w:r>
      <w:r w:rsidR="00466494" w:rsidRPr="00831AE8">
        <w:rPr>
          <w:rFonts w:ascii="Arial" w:hAnsi="Arial" w:cs="Arial"/>
          <w:sz w:val="22"/>
          <w:szCs w:val="22"/>
        </w:rPr>
        <w:t xml:space="preserve">damos início o a brincadeira com os rolos de papel higiênico esticado com uma </w:t>
      </w:r>
      <w:r w:rsidRPr="00831AE8">
        <w:rPr>
          <w:rFonts w:ascii="Arial" w:hAnsi="Arial" w:cs="Arial"/>
          <w:sz w:val="22"/>
          <w:szCs w:val="22"/>
        </w:rPr>
        <w:t xml:space="preserve">(distância) </w:t>
      </w:r>
      <w:r w:rsidR="00466494" w:rsidRPr="00831AE8">
        <w:rPr>
          <w:rFonts w:ascii="Arial" w:hAnsi="Arial" w:cs="Arial"/>
          <w:sz w:val="22"/>
          <w:szCs w:val="22"/>
        </w:rPr>
        <w:t xml:space="preserve">boa </w:t>
      </w:r>
      <w:r w:rsidRPr="00831AE8">
        <w:rPr>
          <w:rFonts w:ascii="Arial" w:hAnsi="Arial" w:cs="Arial"/>
          <w:sz w:val="22"/>
          <w:szCs w:val="22"/>
        </w:rPr>
        <w:t xml:space="preserve">e </w:t>
      </w:r>
      <w:r w:rsidR="00466494" w:rsidRPr="00831AE8">
        <w:rPr>
          <w:rFonts w:ascii="Arial" w:hAnsi="Arial" w:cs="Arial"/>
          <w:sz w:val="22"/>
          <w:szCs w:val="22"/>
        </w:rPr>
        <w:t>colocamos copos de plásticas em</w:t>
      </w:r>
      <w:r w:rsidRPr="00831AE8">
        <w:rPr>
          <w:rFonts w:ascii="Arial" w:hAnsi="Arial" w:cs="Arial"/>
          <w:sz w:val="22"/>
          <w:szCs w:val="22"/>
        </w:rPr>
        <w:t xml:space="preserve"> cima</w:t>
      </w:r>
      <w:r w:rsidR="00466494" w:rsidRPr="00831AE8">
        <w:rPr>
          <w:rFonts w:ascii="Arial" w:hAnsi="Arial" w:cs="Arial"/>
          <w:sz w:val="22"/>
          <w:szCs w:val="22"/>
        </w:rPr>
        <w:t xml:space="preserve"> e fomos enrolando o</w:t>
      </w:r>
      <w:r w:rsidRPr="00831AE8">
        <w:rPr>
          <w:rFonts w:ascii="Arial" w:hAnsi="Arial" w:cs="Arial"/>
          <w:sz w:val="22"/>
          <w:szCs w:val="22"/>
        </w:rPr>
        <w:t xml:space="preserve"> papel higiênico sem deixar </w:t>
      </w:r>
      <w:r w:rsidR="00466494" w:rsidRPr="00831AE8">
        <w:rPr>
          <w:rFonts w:ascii="Arial" w:hAnsi="Arial" w:cs="Arial"/>
          <w:sz w:val="22"/>
          <w:szCs w:val="22"/>
        </w:rPr>
        <w:t>cair, da</w:t>
      </w:r>
      <w:r w:rsidRPr="00831AE8">
        <w:rPr>
          <w:rFonts w:ascii="Arial" w:hAnsi="Arial" w:cs="Arial"/>
          <w:sz w:val="22"/>
          <w:szCs w:val="22"/>
        </w:rPr>
        <w:t xml:space="preserve"> </w:t>
      </w:r>
      <w:r w:rsidR="00466494" w:rsidRPr="00831AE8">
        <w:rPr>
          <w:rFonts w:ascii="Arial" w:hAnsi="Arial" w:cs="Arial"/>
          <w:sz w:val="22"/>
          <w:szCs w:val="22"/>
        </w:rPr>
        <w:t xml:space="preserve">professora Juliana caiu a mesma parou e colocou em cima novamente, </w:t>
      </w:r>
      <w:r w:rsidRPr="00831AE8">
        <w:rPr>
          <w:rFonts w:ascii="Arial" w:hAnsi="Arial" w:cs="Arial"/>
          <w:sz w:val="22"/>
          <w:szCs w:val="22"/>
        </w:rPr>
        <w:t xml:space="preserve">vence quem </w:t>
      </w:r>
      <w:r w:rsidR="00831AE8">
        <w:rPr>
          <w:rFonts w:ascii="Arial" w:hAnsi="Arial" w:cs="Arial"/>
          <w:sz w:val="22"/>
          <w:szCs w:val="22"/>
        </w:rPr>
        <w:t>chegar</w:t>
      </w:r>
      <w:r w:rsidRPr="00831AE8">
        <w:rPr>
          <w:rFonts w:ascii="Arial" w:hAnsi="Arial" w:cs="Arial"/>
          <w:sz w:val="22"/>
          <w:szCs w:val="22"/>
        </w:rPr>
        <w:t xml:space="preserve"> </w:t>
      </w:r>
      <w:r w:rsidR="00831AE8" w:rsidRPr="00831AE8">
        <w:rPr>
          <w:rFonts w:ascii="Arial" w:hAnsi="Arial" w:cs="Arial"/>
          <w:sz w:val="22"/>
          <w:szCs w:val="22"/>
        </w:rPr>
        <w:t>em</w:t>
      </w:r>
      <w:r w:rsidRPr="00831AE8">
        <w:rPr>
          <w:rFonts w:ascii="Arial" w:hAnsi="Arial" w:cs="Arial"/>
          <w:sz w:val="22"/>
          <w:szCs w:val="22"/>
        </w:rPr>
        <w:t xml:space="preserve"> </w:t>
      </w:r>
      <w:r w:rsidR="00831AE8" w:rsidRPr="00831AE8">
        <w:rPr>
          <w:rFonts w:ascii="Arial" w:hAnsi="Arial" w:cs="Arial"/>
          <w:sz w:val="22"/>
          <w:szCs w:val="22"/>
        </w:rPr>
        <w:t>primeiro.</w:t>
      </w:r>
      <w:r w:rsidR="00831AE8" w:rsidRPr="00831AE8">
        <w:rPr>
          <w:rFonts w:ascii="Arial" w:hAnsi="Arial" w:cs="Arial"/>
          <w:bCs/>
          <w:sz w:val="22"/>
          <w:szCs w:val="22"/>
        </w:rPr>
        <w:t xml:space="preserve"> Terminamos</w:t>
      </w:r>
      <w:r w:rsidR="00466494" w:rsidRPr="00831AE8">
        <w:rPr>
          <w:rFonts w:ascii="Arial" w:hAnsi="Arial" w:cs="Arial"/>
          <w:bCs/>
          <w:sz w:val="22"/>
          <w:szCs w:val="22"/>
        </w:rPr>
        <w:t xml:space="preserve"> a corrida, façam em casa e mandam para nós e despedimos. </w:t>
      </w:r>
    </w:p>
    <w:p w14:paraId="4F77F87F" w14:textId="77777777" w:rsidR="00831AE8" w:rsidRPr="00831AE8" w:rsidRDefault="00831AE8" w:rsidP="00831AE8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</w:p>
    <w:p w14:paraId="31019E23" w14:textId="76A1F58C" w:rsidR="005A7BC9" w:rsidRPr="00FE41BF" w:rsidRDefault="0076732C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6732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3C7B0181" wp14:editId="4182D605">
            <wp:simplePos x="0" y="0"/>
            <wp:positionH relativeFrom="column">
              <wp:posOffset>1837267</wp:posOffset>
            </wp:positionH>
            <wp:positionV relativeFrom="paragraph">
              <wp:posOffset>160443</wp:posOffset>
            </wp:positionV>
            <wp:extent cx="2429510" cy="58928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1F0CC2C" w14:textId="6899FD94" w:rsidR="00831AE8" w:rsidRDefault="005A7BC9" w:rsidP="00831A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6ACDC0B" w14:textId="0FE13E27" w:rsidR="005A7BC9" w:rsidRPr="0076732C" w:rsidRDefault="0076732C" w:rsidP="0076732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6732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4B30FF4" wp14:editId="237C511D">
            <wp:simplePos x="0" y="0"/>
            <wp:positionH relativeFrom="column">
              <wp:posOffset>2150322</wp:posOffset>
            </wp:positionH>
            <wp:positionV relativeFrom="paragraph">
              <wp:posOffset>147108</wp:posOffset>
            </wp:positionV>
            <wp:extent cx="1168400" cy="53279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0828B7E" w14:textId="745C316E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7CD2CC3" w14:textId="0F7F7F36" w:rsidR="00950DF2" w:rsidRPr="00831AE8" w:rsidRDefault="005A7BC9" w:rsidP="00831A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02CC0F84" w14:textId="77777777" w:rsidR="0076732C" w:rsidRDefault="0076732C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E14A5C" w14:textId="77777777" w:rsidR="0076732C" w:rsidRDefault="0076732C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8DB773" w14:textId="697BEA88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577FD">
        <w:rPr>
          <w:rFonts w:ascii="Arial" w:hAnsi="Arial" w:cs="Arial"/>
          <w:b/>
          <w:sz w:val="22"/>
          <w:szCs w:val="22"/>
          <w:u w:val="single"/>
        </w:rPr>
        <w:t>E</w:t>
      </w:r>
      <w:r w:rsidR="009F3AD6">
        <w:rPr>
          <w:rFonts w:ascii="Arial" w:hAnsi="Arial" w:cs="Arial"/>
          <w:b/>
          <w:sz w:val="22"/>
          <w:szCs w:val="22"/>
          <w:u w:val="single"/>
        </w:rPr>
        <w:t xml:space="preserve">laboração e digitação de relatório acompanhamento de visualização 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10173585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70DB1"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065F73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9184FF9" w14:textId="1AB5570A" w:rsidR="002E79B5" w:rsidRDefault="005A7BC9" w:rsidP="002E79B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bookmarkStart w:id="0" w:name="_Hlk57387984"/>
      <w:r w:rsidR="002E79B5">
        <w:rPr>
          <w:rFonts w:ascii="Arial" w:hAnsi="Arial" w:cs="Arial"/>
          <w:sz w:val="22"/>
          <w:szCs w:val="22"/>
        </w:rPr>
        <w:t>Registrar, refletir e organizar as atividades feitas na semana, relatando as atividades realizadas no cotidiano.</w:t>
      </w:r>
      <w:r w:rsidR="009F3AD6">
        <w:rPr>
          <w:rFonts w:ascii="Arial" w:hAnsi="Arial" w:cs="Arial"/>
          <w:sz w:val="22"/>
          <w:szCs w:val="22"/>
        </w:rPr>
        <w:t xml:space="preserve"> </w:t>
      </w:r>
      <w:r w:rsidR="002577FD">
        <w:rPr>
          <w:rFonts w:ascii="Arial" w:hAnsi="Arial" w:cs="Arial"/>
          <w:sz w:val="22"/>
          <w:szCs w:val="22"/>
        </w:rPr>
        <w:t xml:space="preserve">Forma de acompanhar o interesse dos alunos nas videoaulas. </w:t>
      </w:r>
    </w:p>
    <w:bookmarkEnd w:id="0"/>
    <w:p w14:paraId="4E6D119A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FA5CF84" w14:textId="43DB531D" w:rsidR="002E79B5" w:rsidRDefault="005A7BC9" w:rsidP="002E79B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E79B5" w:rsidRPr="00FE41BF">
        <w:rPr>
          <w:rFonts w:ascii="Arial" w:hAnsi="Arial" w:cs="Arial"/>
          <w:sz w:val="22"/>
          <w:szCs w:val="22"/>
        </w:rPr>
        <w:t xml:space="preserve"> </w:t>
      </w:r>
      <w:bookmarkStart w:id="1" w:name="_Hlk57387998"/>
      <w:r w:rsidR="002E79B5">
        <w:rPr>
          <w:rFonts w:ascii="Arial" w:hAnsi="Arial" w:cs="Arial"/>
          <w:sz w:val="22"/>
          <w:szCs w:val="22"/>
        </w:rPr>
        <w:t xml:space="preserve">Manter organizado e relatar as atividades realizadas no dia a dia o trabalho realizado na semana. </w:t>
      </w:r>
      <w:r w:rsidR="00C26954">
        <w:rPr>
          <w:rFonts w:ascii="Arial" w:hAnsi="Arial" w:cs="Arial"/>
          <w:sz w:val="22"/>
          <w:szCs w:val="22"/>
        </w:rPr>
        <w:t>D</w:t>
      </w:r>
      <w:r w:rsidR="00C26954" w:rsidRPr="008E44EC">
        <w:rPr>
          <w:rFonts w:ascii="Arial" w:hAnsi="Arial" w:cs="Arial"/>
          <w:sz w:val="22"/>
          <w:szCs w:val="22"/>
        </w:rPr>
        <w:t>emostrar para</w:t>
      </w:r>
      <w:r w:rsidR="002E79B5">
        <w:rPr>
          <w:rFonts w:ascii="Arial" w:hAnsi="Arial" w:cs="Arial"/>
          <w:sz w:val="22"/>
          <w:szCs w:val="22"/>
        </w:rPr>
        <w:t xml:space="preserve"> </w:t>
      </w:r>
      <w:r w:rsidR="009F3AD6">
        <w:rPr>
          <w:rFonts w:ascii="Arial" w:hAnsi="Arial" w:cs="Arial"/>
          <w:sz w:val="22"/>
          <w:szCs w:val="22"/>
        </w:rPr>
        <w:t>os alunos</w:t>
      </w:r>
      <w:r w:rsidR="002E79B5">
        <w:rPr>
          <w:rFonts w:ascii="Arial" w:hAnsi="Arial" w:cs="Arial"/>
          <w:sz w:val="22"/>
          <w:szCs w:val="22"/>
        </w:rPr>
        <w:t xml:space="preserve"> o </w:t>
      </w:r>
      <w:r w:rsidR="002E79B5" w:rsidRPr="008E44EC">
        <w:rPr>
          <w:rFonts w:ascii="Arial" w:hAnsi="Arial" w:cs="Arial"/>
          <w:sz w:val="22"/>
          <w:szCs w:val="22"/>
        </w:rPr>
        <w:t>quanto eles são importantes para o projeto</w:t>
      </w:r>
      <w:r w:rsidR="002E79B5">
        <w:rPr>
          <w:rFonts w:ascii="Arial" w:hAnsi="Arial" w:cs="Arial"/>
          <w:sz w:val="22"/>
          <w:szCs w:val="22"/>
        </w:rPr>
        <w:t>.</w:t>
      </w:r>
    </w:p>
    <w:bookmarkEnd w:id="1"/>
    <w:p w14:paraId="16307033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A1486DC" w14:textId="77777777" w:rsidR="002E79B5" w:rsidRDefault="002E79B5" w:rsidP="002E79B5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rotina semanal, plano de aula e plano mensal.</w:t>
      </w:r>
    </w:p>
    <w:p w14:paraId="0086A18F" w14:textId="1CBB330E" w:rsidR="002E79B5" w:rsidRDefault="002E79B5" w:rsidP="002E79B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</w:t>
      </w:r>
      <w:r w:rsidR="002577FD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 xml:space="preserve"> relatório</w:t>
      </w:r>
      <w:r w:rsidR="002577FD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 xml:space="preserve"> ‘’corrida dos objetos com rolo de papel higiênico’’, execução e feedback.   </w:t>
      </w:r>
    </w:p>
    <w:p w14:paraId="47F09356" w14:textId="77777777" w:rsidR="002E79B5" w:rsidRDefault="002E79B5" w:rsidP="002E79B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Facebook.  </w:t>
      </w:r>
    </w:p>
    <w:p w14:paraId="73512068" w14:textId="77777777" w:rsidR="002E79B5" w:rsidRDefault="002E79B5" w:rsidP="002E79B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alunos e responsáveis no grupo WhatsApp mantendo o vínculo com educandos.</w:t>
      </w:r>
    </w:p>
    <w:p w14:paraId="38D39686" w14:textId="77777777" w:rsidR="005A7BC9" w:rsidRPr="0026669A" w:rsidRDefault="005A7BC9" w:rsidP="005A7BC9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7F3F53C" w14:textId="77777777" w:rsidR="002E79B5" w:rsidRDefault="002E79B5" w:rsidP="002E79B5">
      <w:pPr>
        <w:jc w:val="both"/>
        <w:rPr>
          <w:rFonts w:ascii="Arial" w:hAnsi="Arial" w:cs="Arial"/>
          <w:bCs/>
          <w:sz w:val="22"/>
          <w:szCs w:val="22"/>
        </w:rPr>
      </w:pPr>
      <w:bookmarkStart w:id="2" w:name="_Hlk56434924"/>
      <w:bookmarkStart w:id="3" w:name="_Hlk59196622"/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rotina semanal, plano de aula e plano mensal.</w:t>
      </w:r>
    </w:p>
    <w:p w14:paraId="7513CFA4" w14:textId="578E3985" w:rsidR="002E79B5" w:rsidRDefault="002E79B5" w:rsidP="002E79B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</w:t>
      </w:r>
      <w:r w:rsidR="002577FD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 xml:space="preserve"> relatório</w:t>
      </w:r>
      <w:r w:rsidR="002577FD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 xml:space="preserve"> ‘’corrida dos objetos com rolo de papel higiênico’’, execução e feedback.   </w:t>
      </w:r>
    </w:p>
    <w:p w14:paraId="1411C669" w14:textId="77777777" w:rsidR="002E79B5" w:rsidRDefault="002E79B5" w:rsidP="002E79B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Facebook.  </w:t>
      </w:r>
    </w:p>
    <w:p w14:paraId="1472BCB6" w14:textId="11655374" w:rsidR="005A7BC9" w:rsidRDefault="002E79B5" w:rsidP="002E79B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alunos e responsáveis no grupo WhatsApp</w:t>
      </w:r>
      <w:bookmarkEnd w:id="2"/>
      <w:bookmarkEnd w:id="3"/>
      <w:r>
        <w:rPr>
          <w:rFonts w:ascii="Arial" w:hAnsi="Arial" w:cs="Arial"/>
          <w:bCs/>
          <w:sz w:val="22"/>
          <w:szCs w:val="22"/>
        </w:rPr>
        <w:t>.</w:t>
      </w:r>
    </w:p>
    <w:p w14:paraId="773F550A" w14:textId="77777777" w:rsidR="00831AE8" w:rsidRDefault="00831AE8" w:rsidP="002E79B5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2678321F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5D3CF90D" w:rsidR="005A7BC9" w:rsidRDefault="0076732C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76732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0DEA7D2F" wp14:editId="6CF58F04">
            <wp:simplePos x="0" y="0"/>
            <wp:positionH relativeFrom="column">
              <wp:posOffset>1651001</wp:posOffset>
            </wp:positionH>
            <wp:positionV relativeFrom="paragraph">
              <wp:posOffset>158483</wp:posOffset>
            </wp:positionV>
            <wp:extent cx="2429510" cy="58928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66391EC" w14:textId="33FF1E5F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E1F8F4" w14:textId="732DBBDB" w:rsidR="005A7BC9" w:rsidRDefault="0076732C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6732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F570D58" wp14:editId="237C7A3A">
            <wp:simplePos x="0" y="0"/>
            <wp:positionH relativeFrom="column">
              <wp:posOffset>1964056</wp:posOffset>
            </wp:positionH>
            <wp:positionV relativeFrom="paragraph">
              <wp:posOffset>145148</wp:posOffset>
            </wp:positionV>
            <wp:extent cx="1168400" cy="53279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C83448" w14:textId="234F1E7D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8A7304" w14:textId="04AC6906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DB476" w14:textId="77777777" w:rsidR="00814B02" w:rsidRDefault="00814B02" w:rsidP="00172C90">
      <w:r>
        <w:separator/>
      </w:r>
    </w:p>
  </w:endnote>
  <w:endnote w:type="continuationSeparator" w:id="0">
    <w:p w14:paraId="6C75310B" w14:textId="77777777" w:rsidR="00814B02" w:rsidRDefault="00814B0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42442" w14:textId="77777777" w:rsidR="00814B02" w:rsidRDefault="00814B02" w:rsidP="00172C90">
      <w:r>
        <w:separator/>
      </w:r>
    </w:p>
  </w:footnote>
  <w:footnote w:type="continuationSeparator" w:id="0">
    <w:p w14:paraId="09D12B8F" w14:textId="77777777" w:rsidR="00814B02" w:rsidRDefault="00814B0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64F00"/>
    <w:rsid w:val="00065F73"/>
    <w:rsid w:val="000773DC"/>
    <w:rsid w:val="00081A32"/>
    <w:rsid w:val="000B41F0"/>
    <w:rsid w:val="000C1025"/>
    <w:rsid w:val="000C1938"/>
    <w:rsid w:val="000C4C01"/>
    <w:rsid w:val="000F3A5A"/>
    <w:rsid w:val="00125607"/>
    <w:rsid w:val="00172C90"/>
    <w:rsid w:val="0019319B"/>
    <w:rsid w:val="001A570B"/>
    <w:rsid w:val="001A7556"/>
    <w:rsid w:val="002577FD"/>
    <w:rsid w:val="0026669A"/>
    <w:rsid w:val="00292CC0"/>
    <w:rsid w:val="002E4211"/>
    <w:rsid w:val="002E79B5"/>
    <w:rsid w:val="002F2E8B"/>
    <w:rsid w:val="002F775B"/>
    <w:rsid w:val="0033275B"/>
    <w:rsid w:val="00356570"/>
    <w:rsid w:val="00357B11"/>
    <w:rsid w:val="003755B0"/>
    <w:rsid w:val="00385F62"/>
    <w:rsid w:val="003878B1"/>
    <w:rsid w:val="003A3471"/>
    <w:rsid w:val="003B48A5"/>
    <w:rsid w:val="003B637B"/>
    <w:rsid w:val="003C2BF5"/>
    <w:rsid w:val="003C2E62"/>
    <w:rsid w:val="003E1325"/>
    <w:rsid w:val="003E21D0"/>
    <w:rsid w:val="003E6453"/>
    <w:rsid w:val="003E64F9"/>
    <w:rsid w:val="004373EF"/>
    <w:rsid w:val="00460AA8"/>
    <w:rsid w:val="00466494"/>
    <w:rsid w:val="00481DB5"/>
    <w:rsid w:val="004E090D"/>
    <w:rsid w:val="005069F9"/>
    <w:rsid w:val="0051265B"/>
    <w:rsid w:val="005377C2"/>
    <w:rsid w:val="005679A3"/>
    <w:rsid w:val="00567F97"/>
    <w:rsid w:val="00575015"/>
    <w:rsid w:val="00580597"/>
    <w:rsid w:val="005815AF"/>
    <w:rsid w:val="00591702"/>
    <w:rsid w:val="005A7BC9"/>
    <w:rsid w:val="005C470C"/>
    <w:rsid w:val="005C714A"/>
    <w:rsid w:val="005E0354"/>
    <w:rsid w:val="005E7A25"/>
    <w:rsid w:val="005F4E64"/>
    <w:rsid w:val="00600659"/>
    <w:rsid w:val="0060222A"/>
    <w:rsid w:val="00630426"/>
    <w:rsid w:val="00646E8E"/>
    <w:rsid w:val="006531A3"/>
    <w:rsid w:val="00667B16"/>
    <w:rsid w:val="006B14B8"/>
    <w:rsid w:val="006B6BDB"/>
    <w:rsid w:val="0070198C"/>
    <w:rsid w:val="00750140"/>
    <w:rsid w:val="0076732C"/>
    <w:rsid w:val="00770DB1"/>
    <w:rsid w:val="00783E11"/>
    <w:rsid w:val="00797048"/>
    <w:rsid w:val="00814B02"/>
    <w:rsid w:val="008169DB"/>
    <w:rsid w:val="00831AE8"/>
    <w:rsid w:val="00877523"/>
    <w:rsid w:val="00897E08"/>
    <w:rsid w:val="008B0F21"/>
    <w:rsid w:val="008F2F22"/>
    <w:rsid w:val="00950076"/>
    <w:rsid w:val="00950DF2"/>
    <w:rsid w:val="009A1531"/>
    <w:rsid w:val="009F3AD6"/>
    <w:rsid w:val="00A35E17"/>
    <w:rsid w:val="00A469A0"/>
    <w:rsid w:val="00A62B24"/>
    <w:rsid w:val="00A73F6D"/>
    <w:rsid w:val="00A8677D"/>
    <w:rsid w:val="00AA008E"/>
    <w:rsid w:val="00AB66CC"/>
    <w:rsid w:val="00AD7404"/>
    <w:rsid w:val="00AE4C18"/>
    <w:rsid w:val="00AF0D2B"/>
    <w:rsid w:val="00B05917"/>
    <w:rsid w:val="00B21434"/>
    <w:rsid w:val="00B43A1C"/>
    <w:rsid w:val="00B54ED6"/>
    <w:rsid w:val="00B92ADE"/>
    <w:rsid w:val="00C06DBF"/>
    <w:rsid w:val="00C11A8E"/>
    <w:rsid w:val="00C228CD"/>
    <w:rsid w:val="00C26954"/>
    <w:rsid w:val="00C3160F"/>
    <w:rsid w:val="00C55AF4"/>
    <w:rsid w:val="00C764E6"/>
    <w:rsid w:val="00C76D98"/>
    <w:rsid w:val="00C840F4"/>
    <w:rsid w:val="00CB475F"/>
    <w:rsid w:val="00CD74A8"/>
    <w:rsid w:val="00CF33A0"/>
    <w:rsid w:val="00D21078"/>
    <w:rsid w:val="00D60C30"/>
    <w:rsid w:val="00DD760C"/>
    <w:rsid w:val="00DF0B29"/>
    <w:rsid w:val="00E01630"/>
    <w:rsid w:val="00E6662D"/>
    <w:rsid w:val="00E72425"/>
    <w:rsid w:val="00E77C37"/>
    <w:rsid w:val="00EA2E6C"/>
    <w:rsid w:val="00EF34AB"/>
    <w:rsid w:val="00F07DFB"/>
    <w:rsid w:val="00F10355"/>
    <w:rsid w:val="00F254D1"/>
    <w:rsid w:val="00F50A08"/>
    <w:rsid w:val="00F64DC0"/>
    <w:rsid w:val="00F7330F"/>
    <w:rsid w:val="00F74C5A"/>
    <w:rsid w:val="00F9509D"/>
    <w:rsid w:val="00FB1329"/>
    <w:rsid w:val="00FC2B8E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7KHlBBOcqzw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fdeportes.com/efd188/o-ludico-nos-jogos-e-brincadeiras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56D1F-78D1-407B-BA88-EE224D16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5</Pages>
  <Words>1432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69</cp:revision>
  <dcterms:created xsi:type="dcterms:W3CDTF">2020-08-03T16:08:00Z</dcterms:created>
  <dcterms:modified xsi:type="dcterms:W3CDTF">2021-03-02T13:21:00Z</dcterms:modified>
</cp:coreProperties>
</file>